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CRIT FAIL PUNISHMENT IDEAS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1"/>
        </w:numPr>
        <w:ind w:left="720" w:hanging="360"/>
        <w:rPr>
          <w:u w:val="none"/>
        </w:rPr>
      </w:pPr>
      <w:r w:rsidDel="00000000" w:rsidR="00000000" w:rsidRPr="00000000">
        <w:rPr>
          <w:rtl w:val="0"/>
        </w:rPr>
        <w:t xml:space="preserve">“Sounds Like” Goblin Tax - Pick the link that sounds like it’s being told in this voice: </w:t>
      </w:r>
    </w:p>
    <w:p w:rsidR="00000000" w:rsidDel="00000000" w:rsidP="00000000" w:rsidRDefault="00000000" w:rsidRPr="00000000" w14:paraId="00000004">
      <w:pPr>
        <w:numPr>
          <w:ilvl w:val="1"/>
          <w:numId w:val="1"/>
        </w:numPr>
        <w:ind w:left="1440" w:hanging="360"/>
        <w:rPr>
          <w:u w:val="none"/>
        </w:rPr>
      </w:pPr>
      <w:r w:rsidDel="00000000" w:rsidR="00000000" w:rsidRPr="00000000">
        <w:rPr>
          <w:rtl w:val="0"/>
        </w:rPr>
        <w:t xml:space="preserve">Roll a D4, 1) Victorian Ghost Child, 2) Tell my Cats, 3) Villain, 4) David Attenborough</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Mandatory 2T1L Tax - Tell 2 truths and a lie, roll a D20 to find the link</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Roll Twice - Pick the worst link</w:t>
      </w:r>
    </w:p>
    <w:p w:rsidR="00000000" w:rsidDel="00000000" w:rsidP="00000000" w:rsidRDefault="00000000" w:rsidRPr="00000000" w14:paraId="00000007">
      <w:pPr>
        <w:numPr>
          <w:ilvl w:val="1"/>
          <w:numId w:val="1"/>
        </w:numPr>
        <w:ind w:left="1440" w:hanging="360"/>
        <w:rPr>
          <w:u w:val="none"/>
        </w:rPr>
      </w:pPr>
      <w:r w:rsidDel="00000000" w:rsidR="00000000" w:rsidRPr="00000000">
        <w:rPr>
          <w:rtl w:val="0"/>
        </w:rPr>
        <w:t xml:space="preserve">Roll a D20 twice, go down that many links, pick the worst option between the two</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Fake Ad Break - Could be a PSA, could be a horrible product, lets find out! Reroll the chaos roll!</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Pay it Forward - Add another round NEXT episode (no matter how many rounds there are!) and Reroll the Chaos Roll!</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Sudden Guest Appearance - The DM, Toasty, The Worst Bard in the World, A Vengeful Spirit… will get to speak freely for 10-15 seconds… Paladins, pray for us! Roll a D20 to find the next link.</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Blooper Reel - Explain the link in under 30 seconds, no redos, all chaos included!</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SPEEDRUN! - Scroll down and click a random link until the dice gods absolve you</w:t>
      </w:r>
    </w:p>
    <w:p w:rsidR="00000000" w:rsidDel="00000000" w:rsidP="00000000" w:rsidRDefault="00000000" w:rsidRPr="00000000" w14:paraId="0000000D">
      <w:pPr>
        <w:numPr>
          <w:ilvl w:val="1"/>
          <w:numId w:val="1"/>
        </w:numPr>
        <w:ind w:left="1440" w:hanging="360"/>
        <w:rPr>
          <w:u w:val="none"/>
        </w:rPr>
      </w:pPr>
      <w:r w:rsidDel="00000000" w:rsidR="00000000" w:rsidRPr="00000000">
        <w:rPr>
          <w:rtl w:val="0"/>
        </w:rPr>
        <w:t xml:space="preserve">Roll a D100, Under 50 - keep going, Over 50 - stop, exactly 50 - Automatic 50 XP</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Question Tax - Read only using questions</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Misinformation Monster Attack - Explain the exact opposite of everything but with confidence</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Tangent Time - Find something to rant about for 30 seconds</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Dice Betrayal - Reroll the Chaos Roll after every link in that round</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Conspiracy Theorist - Create a conspiracy from all the links in the round and pray it doesn’t get us put on a list or something!</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Academic Peer Review - Explain the link like a disappointed professor grading a freshman paper.</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Goblin Translation Error - Roll a D6, whatever the roll, write down that many random nouns (use a noun generator), replace random nouns with the new nouns.</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Overqualified Expert - Pretend to explain to the world’s leading expert in that topic of that link like you’re trying to impress them.</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Wikipedia Speed Dating - Give a 30 second ending to each link that sounds like you are trying to be a good wingman (even if it’s a bad thing)</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DM’s Curse - The DM explains one of the links in the round.</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The Reverse Sales Pitch - Convince the audience to NOT read this article.</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Taxonomist Rage Bait - Invite Dr. Reginald Binomial III aka Reggie to clarify one taxonomic thing in the round.</w:t>
      </w:r>
    </w:p>
    <w:p w:rsidR="00000000" w:rsidDel="00000000" w:rsidP="00000000" w:rsidRDefault="00000000" w:rsidRPr="00000000" w14:paraId="0000001A">
      <w:pPr>
        <w:numPr>
          <w:ilvl w:val="0"/>
          <w:numId w:val="1"/>
        </w:numPr>
        <w:ind w:left="720" w:hanging="360"/>
        <w:rPr>
          <w:u w:val="none"/>
        </w:rPr>
      </w:pPr>
      <w:r w:rsidDel="00000000" w:rsidR="00000000" w:rsidRPr="00000000">
        <w:rPr>
          <w:rtl w:val="0"/>
        </w:rPr>
        <w:t xml:space="preserve">Bird Attorney Objection - Uh oh… Cardinal Worlsey, attorney at law, has some legal advice at the end of the round.</w:t>
      </w:r>
    </w:p>
    <w:p w:rsidR="00000000" w:rsidDel="00000000" w:rsidP="00000000" w:rsidRDefault="00000000" w:rsidRPr="00000000" w14:paraId="0000001B">
      <w:pPr>
        <w:numPr>
          <w:ilvl w:val="0"/>
          <w:numId w:val="1"/>
        </w:numPr>
        <w:ind w:left="720" w:hanging="360"/>
        <w:rPr>
          <w:u w:val="none"/>
        </w:rPr>
      </w:pPr>
      <w:r w:rsidDel="00000000" w:rsidR="00000000" w:rsidRPr="00000000">
        <w:rPr>
          <w:rtl w:val="0"/>
        </w:rPr>
        <w:t xml:space="preserve">The Nori Method - Only click on links that involve: feet, athletics, cuddles, treats, and/or toys… because that is all that there is in his world.</w:t>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The Haru Method - Click on the first link you see then skip it and go to another then parkour over that one and land on one that sounds like a food based item.</w:t>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Halfling Yelp Review - Let Professor Portia Rumbletingle give a review at the end of the round.</w:t>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ONE WEIRD FACT ONLY - Reroll the chaos roll to find the next link but can only tell the weirdest fact that can be found on each link.</w:t>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Nat 1 Translator - Mess up proper nouns on purpose. (France becomes Franch)</w:t>
      </w:r>
    </w:p>
    <w:p w:rsidR="00000000" w:rsidDel="00000000" w:rsidP="00000000" w:rsidRDefault="00000000" w:rsidRPr="00000000" w14:paraId="00000020">
      <w:pPr>
        <w:numPr>
          <w:ilvl w:val="0"/>
          <w:numId w:val="1"/>
        </w:numPr>
        <w:ind w:left="720" w:hanging="360"/>
        <w:rPr>
          <w:u w:val="none"/>
        </w:rPr>
      </w:pPr>
      <w:r w:rsidDel="00000000" w:rsidR="00000000" w:rsidRPr="00000000">
        <w:rPr>
          <w:rtl w:val="0"/>
        </w:rPr>
        <w:t xml:space="preserve">Loot Goblin - Any loot that has been gathered up until then is stolen by a goblin. Roll a D6 to see if you can keep any of it!</w:t>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Lorekeeper Approval Rankings - Give ratings of each link from the Lorekeepers.</w:t>
      </w:r>
    </w:p>
    <w:p w:rsidR="00000000" w:rsidDel="00000000" w:rsidP="00000000" w:rsidRDefault="00000000" w:rsidRPr="00000000" w14:paraId="00000022">
      <w:pPr>
        <w:numPr>
          <w:ilvl w:val="0"/>
          <w:numId w:val="1"/>
        </w:numPr>
        <w:ind w:left="720" w:hanging="360"/>
        <w:rPr>
          <w:u w:val="none"/>
        </w:rPr>
      </w:pPr>
      <w:r w:rsidDel="00000000" w:rsidR="00000000" w:rsidRPr="00000000">
        <w:rPr>
          <w:rtl w:val="0"/>
        </w:rPr>
        <w:t xml:space="preserve">Side Quest Unlocked - Reroll the Chaos roll to find the new link, but instead of clicking on that link, decide if the one before or the one after sounds more chaotic, pick that one!</w:t>
      </w:r>
    </w:p>
    <w:p w:rsidR="00000000" w:rsidDel="00000000" w:rsidP="00000000" w:rsidRDefault="00000000" w:rsidRPr="00000000" w14:paraId="00000023">
      <w:pPr>
        <w:numPr>
          <w:ilvl w:val="0"/>
          <w:numId w:val="1"/>
        </w:numPr>
        <w:ind w:left="720" w:hanging="360"/>
        <w:rPr>
          <w:u w:val="none"/>
        </w:rPr>
      </w:pPr>
      <w:r w:rsidDel="00000000" w:rsidR="00000000" w:rsidRPr="00000000">
        <w:rPr>
          <w:rtl w:val="0"/>
        </w:rPr>
        <w:t xml:space="preserve">Toasty Tax - Toasty drops an ad in the middle of the round.</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